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Hlk56516542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细分专业领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44"/>
          <w:szCs w:val="44"/>
        </w:rPr>
        <w:t>域列表</w:t>
      </w:r>
      <w:bookmarkEnd w:id="0"/>
    </w:p>
    <w:p>
      <w:pPr>
        <w:rPr>
          <w:rFonts w:hint="eastAsia"/>
        </w:rPr>
      </w:pPr>
    </w:p>
    <w:tbl>
      <w:tblPr>
        <w:tblStyle w:val="5"/>
        <w:tblW w:w="51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41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代码</w:t>
            </w:r>
          </w:p>
        </w:tc>
        <w:tc>
          <w:tcPr>
            <w:tcW w:w="41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A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企业价值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B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无形资产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C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不动产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D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机器设备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E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森林资源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F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珠宝首饰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G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司法评估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H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军工涉密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I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法律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J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农、牧、渔业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K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采矿业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L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制造业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M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水、电、热、燃生产及供应业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N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建筑业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O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交通运输、仓储及邮政业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P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信息传输、软件和信息技术服务业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Q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批发和零售业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R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住宿和餐饮业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S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租赁和商务服务业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T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金融业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U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科研与技术服务业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V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水利、环境和公共设施管理业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W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教育及卫生产业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X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文体及娱乐业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Y</w:t>
            </w:r>
          </w:p>
        </w:tc>
        <w:tc>
          <w:tcPr>
            <w:tcW w:w="4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其他，请自行补充</w:t>
            </w:r>
          </w:p>
        </w:tc>
      </w:tr>
    </w:tbl>
    <w:p>
      <w:pPr>
        <w:rPr>
          <w:rFonts w:ascii="仿宋" w:hAnsi="仿宋" w:eastAsia="仿宋"/>
          <w:b/>
          <w:bCs/>
          <w:sz w:val="32"/>
          <w:szCs w:val="32"/>
          <w:shd w:val="clear" w:color="auto" w:fill="FFFFFF"/>
        </w:rPr>
      </w:pPr>
    </w:p>
    <w:p>
      <w:pPr>
        <w:widowControl/>
        <w:jc w:val="left"/>
        <w:rPr>
          <w:rFonts w:ascii="仿宋" w:hAnsi="仿宋" w:eastAsia="仿宋"/>
          <w:b/>
          <w:bCs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81440397"/>
      <w:showingPlcHdr/>
    </w:sdtPr>
    <w:sdtContent>
      <w:p>
        <w:pPr>
          <w:pStyle w:val="3"/>
          <w:ind w:firstLine="180" w:firstLineChars="100"/>
          <w:rPr>
            <w:rFonts w:ascii="宋体" w:hAnsi="宋体"/>
            <w:sz w:val="28"/>
            <w:szCs w:val="28"/>
          </w:rPr>
        </w:pPr>
        <w:r>
          <w:t xml:space="preserve">     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02"/>
    <w:rsid w:val="00220F6A"/>
    <w:rsid w:val="002540AB"/>
    <w:rsid w:val="00264F49"/>
    <w:rsid w:val="002678C9"/>
    <w:rsid w:val="002A4987"/>
    <w:rsid w:val="00330402"/>
    <w:rsid w:val="00360A2F"/>
    <w:rsid w:val="00373ED2"/>
    <w:rsid w:val="003C1F40"/>
    <w:rsid w:val="003C68AD"/>
    <w:rsid w:val="003F3124"/>
    <w:rsid w:val="00577B75"/>
    <w:rsid w:val="00683A37"/>
    <w:rsid w:val="00725AF2"/>
    <w:rsid w:val="00802C48"/>
    <w:rsid w:val="008F1440"/>
    <w:rsid w:val="00995A90"/>
    <w:rsid w:val="00BB6F4C"/>
    <w:rsid w:val="00C0736E"/>
    <w:rsid w:val="00CE0503"/>
    <w:rsid w:val="00D345AC"/>
    <w:rsid w:val="00DE35A7"/>
    <w:rsid w:val="00FD3761"/>
    <w:rsid w:val="2C757DA6"/>
    <w:rsid w:val="405E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2184F7-236F-453C-A8BA-B46DDF1CC9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234</Characters>
  <Lines>1</Lines>
  <Paragraphs>1</Paragraphs>
  <TotalTime>4</TotalTime>
  <ScaleCrop>false</ScaleCrop>
  <LinksUpToDate>false</LinksUpToDate>
  <CharactersWithSpaces>273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2020-12-11T02:06:00Z</dcterms:created>
  <dc:creator>G</dc:creator>
  <cp:lastModifiedBy>任孟宇</cp:lastModifiedBy>
  <cp:lastPrinted>2023-07-26T08:41:00Z</cp:lastPrinted>
  <dcterms:modified xsi:type="dcterms:W3CDTF">2023-08-02T01:44:04Z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13A7078D90094383BAC6A0F9FA2A3078</vt:lpwstr>
  </property>
</Properties>
</file>