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附件1</w:t>
      </w:r>
    </w:p>
    <w:p>
      <w:pPr>
        <w:tabs>
          <w:tab w:val="left" w:pos="6129"/>
        </w:tabs>
        <w:jc w:val="center"/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  <w:t>盛京金控集团资产评估专家库</w:t>
      </w:r>
    </w:p>
    <w:p>
      <w:pPr>
        <w:tabs>
          <w:tab w:val="left" w:pos="6129"/>
        </w:tabs>
        <w:jc w:val="center"/>
        <w:rPr>
          <w:rFonts w:hint="eastAsia" w:ascii="宋体" w:hAnsi="宋体" w:eastAsia="宋体" w:cs="宋体"/>
          <w:bCs/>
          <w:sz w:val="44"/>
          <w:szCs w:val="44"/>
          <w:shd w:val="solid" w:color="FFFFFF" w:fill="auto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  <w:t>外聘专家资格申请表</w:t>
      </w:r>
    </w:p>
    <w:tbl>
      <w:tblPr>
        <w:tblStyle w:val="4"/>
        <w:tblW w:w="8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22"/>
        <w:gridCol w:w="1560"/>
        <w:gridCol w:w="347"/>
        <w:gridCol w:w="1557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性别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年龄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最高学历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最高学历专业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身份证号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评估师证书号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职务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从事资产评估工作年限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评估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特长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（填写附件2代码）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其他执业资格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办公电话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移动电话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电子邮箱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现工作单位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经历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（从取得资产评估师资格填起）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个人意见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本人声明最近3年未在执业过程中受过行业自律惩戒或行政处罚。</w:t>
            </w: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单位意见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210" w:firstLineChars="1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210" w:firstLineChars="1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（公章）</w:t>
            </w: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                                       </w:t>
            </w:r>
          </w:p>
        </w:tc>
      </w:tr>
    </w:tbl>
    <w:p>
      <w:pPr>
        <w:rPr>
          <w:rFonts w:ascii="仿宋_GB2312" w:hAnsi="仿宋_GB2312" w:eastAsia="仿宋_GB2312" w:cs="仿宋_GB2312"/>
          <w:sz w:val="15"/>
          <w:szCs w:val="15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720" w:right="420"/>
      <w:jc w:val="right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9D"/>
    <w:rsid w:val="000571AA"/>
    <w:rsid w:val="001700ED"/>
    <w:rsid w:val="001E5387"/>
    <w:rsid w:val="001F3ED5"/>
    <w:rsid w:val="002321B9"/>
    <w:rsid w:val="00360A2F"/>
    <w:rsid w:val="00373ED2"/>
    <w:rsid w:val="003F4A1A"/>
    <w:rsid w:val="00421FDA"/>
    <w:rsid w:val="0043709D"/>
    <w:rsid w:val="004E77D1"/>
    <w:rsid w:val="00556754"/>
    <w:rsid w:val="00577B75"/>
    <w:rsid w:val="005B4A8C"/>
    <w:rsid w:val="005E1CB3"/>
    <w:rsid w:val="0067509F"/>
    <w:rsid w:val="00683A37"/>
    <w:rsid w:val="00725AF2"/>
    <w:rsid w:val="007A59D5"/>
    <w:rsid w:val="008F1440"/>
    <w:rsid w:val="00950E95"/>
    <w:rsid w:val="009B4745"/>
    <w:rsid w:val="00A550C6"/>
    <w:rsid w:val="00B15226"/>
    <w:rsid w:val="00B833FD"/>
    <w:rsid w:val="00BA686D"/>
    <w:rsid w:val="00C70AD0"/>
    <w:rsid w:val="00CE0503"/>
    <w:rsid w:val="00D345AC"/>
    <w:rsid w:val="00E13108"/>
    <w:rsid w:val="00E96A54"/>
    <w:rsid w:val="00F231B8"/>
    <w:rsid w:val="00F95E44"/>
    <w:rsid w:val="00FA3D53"/>
    <w:rsid w:val="00FC621E"/>
    <w:rsid w:val="048903EE"/>
    <w:rsid w:val="095A5C5F"/>
    <w:rsid w:val="0FF83763"/>
    <w:rsid w:val="115A6FAE"/>
    <w:rsid w:val="29817648"/>
    <w:rsid w:val="34BA74A9"/>
    <w:rsid w:val="4D7F6E85"/>
    <w:rsid w:val="764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251</Characters>
  <Lines>2</Lines>
  <Paragraphs>1</Paragraphs>
  <TotalTime>6</TotalTime>
  <ScaleCrop>false</ScaleCrop>
  <LinksUpToDate>false</LinksUpToDate>
  <CharactersWithSpaces>294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2020-12-11T02:06:00Z</dcterms:created>
  <dc:creator>G</dc:creator>
  <cp:lastModifiedBy>任孟宇</cp:lastModifiedBy>
  <dcterms:modified xsi:type="dcterms:W3CDTF">2023-08-02T01:43:26Z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60403731191840338F9057394BE35C15</vt:lpwstr>
  </property>
</Properties>
</file>